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9EF9D" w14:textId="77777777" w:rsidR="00D0422E" w:rsidRPr="00D0422E" w:rsidRDefault="00D0422E" w:rsidP="00D0422E">
      <w:pPr>
        <w:jc w:val="center"/>
        <w:rPr>
          <w:b/>
          <w:bCs/>
        </w:rPr>
      </w:pPr>
      <w:r w:rsidRPr="00D0422E">
        <w:rPr>
          <w:b/>
          <w:bCs/>
        </w:rPr>
        <w:t>CURRICULUM ASSOCIAZIONE</w:t>
      </w:r>
    </w:p>
    <w:p w14:paraId="0BBA11EF" w14:textId="77777777" w:rsidR="00D0422E" w:rsidRPr="00D0422E" w:rsidRDefault="00D0422E" w:rsidP="00D0422E">
      <w:pPr>
        <w:rPr>
          <w:b/>
          <w:bCs/>
        </w:rPr>
      </w:pPr>
      <w:r w:rsidRPr="00D0422E">
        <w:rPr>
          <w:b/>
          <w:bCs/>
        </w:rPr>
        <w:t>DATI ANAGRAFICI</w:t>
      </w:r>
    </w:p>
    <w:p w14:paraId="7C4EC4A1" w14:textId="290DEF55" w:rsidR="00D0422E" w:rsidRDefault="00D0422E" w:rsidP="00D0422E">
      <w:r>
        <w:t xml:space="preserve">Nome: </w:t>
      </w:r>
      <w:r>
        <w:t xml:space="preserve">UNILPE NEL SOCIALE </w:t>
      </w:r>
      <w:r>
        <w:t xml:space="preserve"> </w:t>
      </w:r>
    </w:p>
    <w:p w14:paraId="74DA4747" w14:textId="1A1C3FB4" w:rsidR="00D0422E" w:rsidRDefault="00D0422E" w:rsidP="00D0422E">
      <w:r>
        <w:t>Settori di attività:</w:t>
      </w:r>
      <w:r>
        <w:t xml:space="preserve"> CODICE ATECO 949990 Associazione </w:t>
      </w:r>
      <w:r>
        <w:t xml:space="preserve"> </w:t>
      </w:r>
      <w:r>
        <w:t xml:space="preserve"> di </w:t>
      </w:r>
      <w:r>
        <w:t>Assistenza</w:t>
      </w:r>
      <w:r>
        <w:t xml:space="preserve"> di promozione </w:t>
      </w:r>
      <w:r>
        <w:t>sociale</w:t>
      </w:r>
    </w:p>
    <w:p w14:paraId="74ED531E" w14:textId="3ED4D06E" w:rsidR="00D0422E" w:rsidRDefault="00D0422E" w:rsidP="00D0422E">
      <w:r>
        <w:t xml:space="preserve">Anno di costituzione: </w:t>
      </w:r>
      <w:r>
        <w:t>13/05/2014</w:t>
      </w:r>
    </w:p>
    <w:p w14:paraId="4F9AAE7E" w14:textId="4ED4EC60" w:rsidR="00D0422E" w:rsidRDefault="00D0422E" w:rsidP="00D0422E">
      <w:r>
        <w:t xml:space="preserve">Codice fiscale: </w:t>
      </w:r>
      <w:r>
        <w:t>95200650638</w:t>
      </w:r>
    </w:p>
    <w:p w14:paraId="7C24F6B4" w14:textId="37F91ADD" w:rsidR="00D0422E" w:rsidRDefault="00D0422E" w:rsidP="00D0422E">
      <w:r>
        <w:t xml:space="preserve">Presidente Nazionale: </w:t>
      </w:r>
      <w:r>
        <w:t>DE MARTINO ANTONIO</w:t>
      </w:r>
    </w:p>
    <w:p w14:paraId="44775566" w14:textId="77777777" w:rsidR="00D0422E" w:rsidRDefault="00D0422E" w:rsidP="00D0422E">
      <w:r>
        <w:t>SEDE LEGALE</w:t>
      </w:r>
    </w:p>
    <w:p w14:paraId="3113F835" w14:textId="37693BBE" w:rsidR="00D0422E" w:rsidRDefault="00D0422E" w:rsidP="00D0422E">
      <w:r>
        <w:t>V</w:t>
      </w:r>
      <w:r>
        <w:t>ICO TUTTI I SANTI 3 NAPOLI 80141</w:t>
      </w:r>
    </w:p>
    <w:p w14:paraId="6625CE09" w14:textId="19EA7D6B" w:rsidR="00D0422E" w:rsidRDefault="00D0422E" w:rsidP="00D0422E">
      <w:r>
        <w:t xml:space="preserve">Telefono: </w:t>
      </w:r>
      <w:r>
        <w:t>081/290674</w:t>
      </w:r>
    </w:p>
    <w:p w14:paraId="535E25BB" w14:textId="75649963" w:rsidR="00D0422E" w:rsidRDefault="00D0422E" w:rsidP="00D0422E">
      <w:r>
        <w:t xml:space="preserve">Fax: </w:t>
      </w:r>
      <w:r>
        <w:t>081290674</w:t>
      </w:r>
    </w:p>
    <w:p w14:paraId="5DDA5771" w14:textId="53BC02BE" w:rsidR="00D0422E" w:rsidRDefault="00D0422E" w:rsidP="00D0422E">
      <w:r>
        <w:t xml:space="preserve">E-mail: </w:t>
      </w:r>
      <w:r>
        <w:t>unilpenelsociale@libero.it</w:t>
      </w:r>
    </w:p>
    <w:p w14:paraId="2C14F69B" w14:textId="1E262449" w:rsidR="00D0422E" w:rsidRDefault="00D0422E" w:rsidP="00D0422E">
      <w:r>
        <w:t xml:space="preserve">Sito Web: </w:t>
      </w:r>
      <w:r>
        <w:t>unilpenelsociale.it</w:t>
      </w:r>
    </w:p>
    <w:p w14:paraId="3B456184" w14:textId="77777777" w:rsidR="00D0422E" w:rsidRDefault="00D0422E" w:rsidP="00D0422E">
      <w:r>
        <w:t>RICONOSCIMENTI/ISCRIZIONI</w:t>
      </w:r>
    </w:p>
    <w:p w14:paraId="6FBACA2F" w14:textId="043A635E" w:rsidR="00D0422E" w:rsidRDefault="00D0422E" w:rsidP="00D0422E">
      <w:r>
        <w:t xml:space="preserve">Associazione di Promozione Sociale (Iscrizione Registro </w:t>
      </w:r>
      <w:r>
        <w:t>Regione Campania</w:t>
      </w:r>
      <w:r>
        <w:t xml:space="preserve"> con </w:t>
      </w:r>
      <w:proofErr w:type="spellStart"/>
      <w:r>
        <w:t>decr</w:t>
      </w:r>
      <w:proofErr w:type="spellEnd"/>
      <w:r>
        <w:t xml:space="preserve">. n </w:t>
      </w:r>
      <w:r>
        <w:t xml:space="preserve">290 </w:t>
      </w:r>
      <w:r>
        <w:t xml:space="preserve">del </w:t>
      </w:r>
      <w:r>
        <w:t>10</w:t>
      </w:r>
      <w:r>
        <w:t>.</w:t>
      </w:r>
      <w:r>
        <w:t>04</w:t>
      </w:r>
      <w:r>
        <w:t>.201</w:t>
      </w:r>
      <w:r>
        <w:t>7</w:t>
      </w:r>
      <w:r>
        <w:t>)</w:t>
      </w:r>
    </w:p>
    <w:p w14:paraId="1D3BE5C1" w14:textId="013830F2" w:rsidR="00D0422E" w:rsidRDefault="00D0422E" w:rsidP="00D0422E">
      <w:r>
        <w:t>Ente Destinatario del Contributo 5 per mille – Sezione Volontariato (dall’anno 20</w:t>
      </w:r>
      <w:r>
        <w:t>16-2017-2018-2019</w:t>
      </w:r>
      <w:r>
        <w:t>)</w:t>
      </w:r>
    </w:p>
    <w:p w14:paraId="2DAC25C3" w14:textId="77777777" w:rsidR="00D0422E" w:rsidRDefault="00D0422E" w:rsidP="00D0422E">
      <w:r>
        <w:t>CHI SIAMO (MISSION/ SETTORI PREVALENTI D’INTERVENTO)</w:t>
      </w:r>
    </w:p>
    <w:p w14:paraId="1B77DF97" w14:textId="343D6132" w:rsidR="00D0422E" w:rsidRDefault="00D0422E" w:rsidP="00D0422E">
      <w:r>
        <w:t xml:space="preserve">L’UNILPE NEL SOCIALE  </w:t>
      </w:r>
      <w:r>
        <w:t xml:space="preserve"> - </w:t>
      </w:r>
      <w:proofErr w:type="gramStart"/>
      <w:r>
        <w:t xml:space="preserve">costituita </w:t>
      </w:r>
      <w:r>
        <w:t xml:space="preserve"> nel</w:t>
      </w:r>
      <w:proofErr w:type="gramEnd"/>
      <w:r>
        <w:t xml:space="preserve"> 2014</w:t>
      </w:r>
      <w:r>
        <w:t>, senza finalità di lucro, è un</w:t>
      </w:r>
      <w:r>
        <w:t xml:space="preserve"> </w:t>
      </w:r>
      <w:r>
        <w:t>Ente nazionale di tipo associativo avente lo scopo di promuovere l’elevazione culturale e morale</w:t>
      </w:r>
      <w:r>
        <w:t xml:space="preserve"> </w:t>
      </w:r>
      <w:r>
        <w:t>l’impegno civile e sociale, il rispetto dell’ambiente, la solidarietà e le attività di volontariato nei</w:t>
      </w:r>
      <w:r>
        <w:t xml:space="preserve"> </w:t>
      </w:r>
      <w:r>
        <w:t>campi culturale, sociale, assistenziale, sportivo e del tempo libero, educativo e sanitario di tutti i</w:t>
      </w:r>
      <w:r>
        <w:t xml:space="preserve"> </w:t>
      </w:r>
      <w:r>
        <w:t>cittadini senza alcuna distinzione di razza, religione o credo politico.</w:t>
      </w:r>
    </w:p>
    <w:p w14:paraId="2A2B382C" w14:textId="77777777" w:rsidR="002468A5" w:rsidRDefault="00D0422E" w:rsidP="00D0422E">
      <w:r>
        <w:t>L’</w:t>
      </w:r>
      <w:r>
        <w:t xml:space="preserve">UNILPE NEL SOCIALE </w:t>
      </w:r>
      <w:r>
        <w:t>svolge prevalentemente attività culturali, sociali</w:t>
      </w:r>
      <w:r>
        <w:t xml:space="preserve"> e di </w:t>
      </w:r>
      <w:proofErr w:type="gramStart"/>
      <w:r>
        <w:t xml:space="preserve">volontariato </w:t>
      </w:r>
      <w:r>
        <w:t>.</w:t>
      </w:r>
      <w:proofErr w:type="gramEnd"/>
      <w:r>
        <w:t xml:space="preserve"> </w:t>
      </w:r>
    </w:p>
    <w:p w14:paraId="18556A10" w14:textId="5AA7105B" w:rsidR="00D0422E" w:rsidRDefault="00D0422E" w:rsidP="00D0422E">
      <w:r>
        <w:t xml:space="preserve">A tale </w:t>
      </w:r>
      <w:proofErr w:type="gramStart"/>
      <w:r>
        <w:t xml:space="preserve">scopo </w:t>
      </w:r>
      <w:r>
        <w:t xml:space="preserve"> Ad</w:t>
      </w:r>
      <w:proofErr w:type="gramEnd"/>
      <w:r>
        <w:t xml:space="preserve"> essa aderiscono altre associazione territoriali  che sono autonome dall’Unilpe nel Sociale ma che condividono i fini della stessa.</w:t>
      </w:r>
    </w:p>
    <w:p w14:paraId="165F793E" w14:textId="77777777" w:rsidR="00D0422E" w:rsidRDefault="00D0422E" w:rsidP="00D0422E">
      <w:r>
        <w:t>Tutte le iniziative organizzate e gestite dall’Associazione in ogni suo ambito d’azione mirano, da un</w:t>
      </w:r>
    </w:p>
    <w:p w14:paraId="67BAF77E" w14:textId="77777777" w:rsidR="00D0422E" w:rsidRDefault="00D0422E" w:rsidP="00D0422E">
      <w:r>
        <w:t>lato, ad impiegare al meglio il tempo libero e ad elevare la qualità della vita dei singoli e, dall’altro</w:t>
      </w:r>
    </w:p>
    <w:p w14:paraId="0AB590EA" w14:textId="77777777" w:rsidR="00D0422E" w:rsidRDefault="00D0422E" w:rsidP="00D0422E">
      <w:r>
        <w:t>lato, a favorire la socializzazione, in particolare di chi vive solo, per aiutare concretamente quanti si</w:t>
      </w:r>
    </w:p>
    <w:p w14:paraId="72852950" w14:textId="77777777" w:rsidR="00D0422E" w:rsidRDefault="00D0422E" w:rsidP="00D0422E">
      <w:r>
        <w:t>trovano in situazioni di disagio, di qualsiasi natura.</w:t>
      </w:r>
    </w:p>
    <w:p w14:paraId="798EC6C3" w14:textId="77777777" w:rsidR="00D0422E" w:rsidRDefault="00D0422E" w:rsidP="00D0422E">
      <w:r>
        <w:t>Il volontariato, in rapporto a tutti questi aspetti, gioca un ruolo determinante ed è quindi intenzione</w:t>
      </w:r>
    </w:p>
    <w:p w14:paraId="4A64AC75" w14:textId="159D2636" w:rsidR="00D0422E" w:rsidRDefault="00D0422E" w:rsidP="00D0422E">
      <w:r>
        <w:t>dell’</w:t>
      </w:r>
      <w:r>
        <w:t xml:space="preserve">UNILPE NEL </w:t>
      </w:r>
      <w:proofErr w:type="gramStart"/>
      <w:r>
        <w:t xml:space="preserve">SOCIALE  </w:t>
      </w:r>
      <w:r>
        <w:t>continuare</w:t>
      </w:r>
      <w:proofErr w:type="gramEnd"/>
      <w:r>
        <w:t xml:space="preserve"> ad investire le proprie energie (umane e materiali) anche su questa realtà, </w:t>
      </w:r>
      <w:r>
        <w:t xml:space="preserve"> </w:t>
      </w:r>
      <w:r>
        <w:t>provvedendo, tra l’altro, ad assicurare una formazione adeguata a quanti sono disposti a dare un</w:t>
      </w:r>
    </w:p>
    <w:p w14:paraId="09FE2D64" w14:textId="01FB8445" w:rsidR="00D0422E" w:rsidRDefault="00D0422E" w:rsidP="00D0422E">
      <w:r>
        <w:t xml:space="preserve">contributo concreto. </w:t>
      </w:r>
    </w:p>
    <w:p w14:paraId="2409EC7C" w14:textId="0AA75377" w:rsidR="00D0422E" w:rsidRDefault="002468A5" w:rsidP="00D0422E">
      <w:r>
        <w:lastRenderedPageBreak/>
        <w:t xml:space="preserve">Una particolare </w:t>
      </w:r>
      <w:r w:rsidR="00D0422E">
        <w:t>attenzione</w:t>
      </w:r>
      <w:r>
        <w:t xml:space="preserve"> è data</w:t>
      </w:r>
      <w:r w:rsidR="00D0422E">
        <w:t xml:space="preserve"> agli anziani ed alle categorie più disagiate, senza tuttavia dimenticare i giovani e le loro</w:t>
      </w:r>
      <w:r>
        <w:t xml:space="preserve"> </w:t>
      </w:r>
      <w:r w:rsidR="00D0422E">
        <w:t>esigenze attuali e future, soprattutto nel campo del tempo libero, della solidarietà e della cultura.</w:t>
      </w:r>
    </w:p>
    <w:p w14:paraId="2BC20486" w14:textId="77777777" w:rsidR="00D0422E" w:rsidRDefault="00D0422E" w:rsidP="00D0422E">
      <w:r>
        <w:t>FINALITA’</w:t>
      </w:r>
    </w:p>
    <w:p w14:paraId="4D345A5A" w14:textId="77777777" w:rsidR="00D0422E" w:rsidRDefault="00D0422E" w:rsidP="00D0422E">
      <w:r>
        <w:t>L’Associazione persegue i propri fini attraverso attività di studio, ricerca, dibattito e costruttiva</w:t>
      </w:r>
    </w:p>
    <w:p w14:paraId="6C7B0815" w14:textId="77777777" w:rsidR="00D0422E" w:rsidRDefault="00D0422E" w:rsidP="00D0422E">
      <w:r>
        <w:t>aggregazione intorno ai problemi della società in tutti i settori nei quali questa si articola ed opera</w:t>
      </w:r>
    </w:p>
    <w:p w14:paraId="46F20238" w14:textId="77777777" w:rsidR="00D0422E" w:rsidRDefault="00D0422E" w:rsidP="00D0422E">
      <w:r>
        <w:t>nell’ambito dei servizi sociali fondamentali, promuovendo i valori solidaristici e sociali dell’attività</w:t>
      </w:r>
    </w:p>
    <w:p w14:paraId="4D4BEA19" w14:textId="77777777" w:rsidR="00D0422E" w:rsidRDefault="00D0422E" w:rsidP="00D0422E">
      <w:r>
        <w:t>di volontariato nel rispetto della vigente legislazione nazionale e regionale.</w:t>
      </w:r>
    </w:p>
    <w:p w14:paraId="74608D0E" w14:textId="77777777" w:rsidR="00D0422E" w:rsidRDefault="00D0422E" w:rsidP="00D0422E">
      <w:r>
        <w:t>Tutte le iniziative ed i programmi che l’Associazione si propone di portare avanti vogliono rendere</w:t>
      </w:r>
    </w:p>
    <w:p w14:paraId="37105955" w14:textId="77777777" w:rsidR="00D0422E" w:rsidRDefault="00D0422E" w:rsidP="00D0422E">
      <w:r>
        <w:t>possibili momenti di aggregazione e di crescita personale e comunitaria, oltre che di confronto, di</w:t>
      </w:r>
    </w:p>
    <w:p w14:paraId="093FE67A" w14:textId="77777777" w:rsidR="00D0422E" w:rsidRDefault="00D0422E" w:rsidP="00D0422E">
      <w:r>
        <w:t>formazione e di apprendimento dei principi che stanno alla base della cittadinanza attiva, in ogni</w:t>
      </w:r>
    </w:p>
    <w:p w14:paraId="0D433FC5" w14:textId="5039A8F6" w:rsidR="001C6091" w:rsidRDefault="00D0422E" w:rsidP="00D0422E">
      <w:r>
        <w:t>sua sfaccettatura.</w:t>
      </w:r>
    </w:p>
    <w:p w14:paraId="4F13D011" w14:textId="64963AAF" w:rsidR="002468A5" w:rsidRDefault="002468A5" w:rsidP="00D0422E">
      <w:r>
        <w:t xml:space="preserve">Dal 2014 al 2020 l’associazione ha creato i seguenti </w:t>
      </w:r>
      <w:proofErr w:type="spellStart"/>
      <w:r>
        <w:t>eveti</w:t>
      </w:r>
      <w:proofErr w:type="spellEnd"/>
      <w:r>
        <w:t>:</w:t>
      </w:r>
    </w:p>
    <w:p w14:paraId="72562569" w14:textId="6DE6252D" w:rsidR="002468A5" w:rsidRDefault="002468A5" w:rsidP="00D0422E"/>
    <w:p w14:paraId="312D2F40" w14:textId="7120BD92" w:rsidR="002468A5" w:rsidRDefault="002468A5" w:rsidP="002468A5">
      <w:pPr>
        <w:pStyle w:val="Paragrafoelenco"/>
        <w:numPr>
          <w:ilvl w:val="0"/>
          <w:numId w:val="1"/>
        </w:numPr>
      </w:pPr>
      <w:r w:rsidRPr="002468A5">
        <w:rPr>
          <w:b/>
          <w:bCs/>
        </w:rPr>
        <w:t>Nel 2015</w:t>
      </w:r>
      <w:r>
        <w:rPr>
          <w:b/>
          <w:bCs/>
        </w:rPr>
        <w:t>-2016-2017</w:t>
      </w:r>
      <w:r w:rsidRPr="002468A5">
        <w:rPr>
          <w:b/>
          <w:bCs/>
        </w:rPr>
        <w:t xml:space="preserve"> l’associazione ha </w:t>
      </w:r>
      <w:proofErr w:type="gramStart"/>
      <w:r w:rsidRPr="002468A5">
        <w:rPr>
          <w:b/>
          <w:bCs/>
        </w:rPr>
        <w:t>messo in campo</w:t>
      </w:r>
      <w:proofErr w:type="gramEnd"/>
      <w:r w:rsidRPr="002468A5">
        <w:rPr>
          <w:b/>
          <w:bCs/>
        </w:rPr>
        <w:t xml:space="preserve"> il </w:t>
      </w:r>
      <w:proofErr w:type="spellStart"/>
      <w:r w:rsidRPr="002468A5">
        <w:rPr>
          <w:b/>
          <w:bCs/>
        </w:rPr>
        <w:t>prog</w:t>
      </w:r>
      <w:proofErr w:type="spellEnd"/>
      <w:r w:rsidRPr="002468A5">
        <w:rPr>
          <w:b/>
          <w:bCs/>
        </w:rPr>
        <w:t xml:space="preserve">. “HELP SOCIALE </w:t>
      </w:r>
      <w:proofErr w:type="gramStart"/>
      <w:r w:rsidRPr="002468A5">
        <w:rPr>
          <w:b/>
          <w:bCs/>
        </w:rPr>
        <w:t>PREVIDENZA”</w:t>
      </w:r>
      <w:r>
        <w:t xml:space="preserve">  da</w:t>
      </w:r>
      <w:proofErr w:type="gramEnd"/>
      <w:r>
        <w:t xml:space="preserve"> 01 marzo  al 30 giugno di ogni anno  l’associazione  ha messo a disposizione esperti nel campo previdenziale istituendo uno sportello telefonico per l’aiuto delle persone anziane  per aiutarli nel conoscere i propri diritti ed accedere a domande di assistenzialismo sociale  messe in campo da comuni , regioni e stato.</w:t>
      </w:r>
    </w:p>
    <w:p w14:paraId="1E4DA99D" w14:textId="4D45F84B" w:rsidR="002468A5" w:rsidRDefault="002468A5" w:rsidP="002468A5">
      <w:pPr>
        <w:pStyle w:val="Paragrafoelenco"/>
        <w:numPr>
          <w:ilvl w:val="0"/>
          <w:numId w:val="1"/>
        </w:numPr>
      </w:pPr>
      <w:r>
        <w:rPr>
          <w:b/>
          <w:bCs/>
        </w:rPr>
        <w:t xml:space="preserve">Nel 2018-2019 </w:t>
      </w:r>
      <w:proofErr w:type="gramStart"/>
      <w:r>
        <w:rPr>
          <w:b/>
          <w:bCs/>
        </w:rPr>
        <w:t>l’associazione  ha</w:t>
      </w:r>
      <w:proofErr w:type="gramEnd"/>
      <w:r>
        <w:rPr>
          <w:b/>
          <w:bCs/>
        </w:rPr>
        <w:t xml:space="preserve"> messo in campo il </w:t>
      </w:r>
      <w:proofErr w:type="spellStart"/>
      <w:r>
        <w:rPr>
          <w:b/>
          <w:bCs/>
        </w:rPr>
        <w:t>prog</w:t>
      </w:r>
      <w:proofErr w:type="spellEnd"/>
      <w:r>
        <w:rPr>
          <w:b/>
          <w:bCs/>
        </w:rPr>
        <w:t xml:space="preserve"> “TAXI SOCIALE” </w:t>
      </w:r>
      <w:r w:rsidRPr="00DA1E70">
        <w:t>dal 15 gennaio  al 15 marzo di ogni anno ha</w:t>
      </w:r>
      <w:r w:rsidR="008C1D5E" w:rsidRPr="00DA1E70">
        <w:t xml:space="preserve"> agevolato</w:t>
      </w:r>
      <w:r w:rsidRPr="00DA1E70">
        <w:t xml:space="preserve"> 40 anziani residenti nel comune di Napoli </w:t>
      </w:r>
      <w:r w:rsidR="00D8238C" w:rsidRPr="00DA1E70">
        <w:t xml:space="preserve"> negli spostamenti tra  la loro abitazione e le strutture ospedaliere e ambulatoriali sul territorio Napoletano con </w:t>
      </w:r>
      <w:r w:rsidRPr="00DA1E70">
        <w:t>un servizio taxi free con volontari</w:t>
      </w:r>
      <w:r w:rsidR="00DA1E70" w:rsidRPr="00DA1E70">
        <w:t xml:space="preserve"> dell’associazione </w:t>
      </w:r>
      <w:r w:rsidRPr="00DA1E70">
        <w:t xml:space="preserve"> e mezzi dati in comodato d’uso gratuiti </w:t>
      </w:r>
      <w:r w:rsidR="00DA1E70" w:rsidRPr="00DA1E70">
        <w:t>da società di noleggio con noi convenzionate.</w:t>
      </w:r>
    </w:p>
    <w:p w14:paraId="10532A85" w14:textId="13176F86" w:rsidR="00DA1E70" w:rsidRPr="003A657E" w:rsidRDefault="00DA1E70" w:rsidP="00CA7399">
      <w:pPr>
        <w:pStyle w:val="Paragrafoelenco"/>
        <w:numPr>
          <w:ilvl w:val="0"/>
          <w:numId w:val="1"/>
        </w:numPr>
      </w:pPr>
      <w:r>
        <w:rPr>
          <w:b/>
          <w:bCs/>
        </w:rPr>
        <w:t>NEL 2020</w:t>
      </w:r>
      <w:r w:rsidR="00C82770">
        <w:rPr>
          <w:b/>
          <w:bCs/>
        </w:rPr>
        <w:t xml:space="preserve"> L’Associazione in considerazione del COVID-19 </w:t>
      </w:r>
      <w:r w:rsidR="00906DD8">
        <w:rPr>
          <w:b/>
          <w:bCs/>
        </w:rPr>
        <w:t xml:space="preserve">ha </w:t>
      </w:r>
      <w:r w:rsidR="008453A5">
        <w:rPr>
          <w:b/>
          <w:bCs/>
        </w:rPr>
        <w:t xml:space="preserve">istituito un </w:t>
      </w:r>
      <w:r w:rsidR="00CA7399">
        <w:rPr>
          <w:b/>
          <w:bCs/>
        </w:rPr>
        <w:t xml:space="preserve">“TIKET SOLIDALE” </w:t>
      </w:r>
      <w:proofErr w:type="gramStart"/>
      <w:r w:rsidR="00906DD8" w:rsidRPr="003A657E">
        <w:t xml:space="preserve">con </w:t>
      </w:r>
      <w:r w:rsidR="00C82770" w:rsidRPr="003A657E">
        <w:t xml:space="preserve"> l’aiuto</w:t>
      </w:r>
      <w:proofErr w:type="gramEnd"/>
      <w:r w:rsidR="00C82770" w:rsidRPr="003A657E">
        <w:t xml:space="preserve"> dei volontari e di </w:t>
      </w:r>
      <w:r w:rsidR="00FC7D90" w:rsidRPr="003A657E">
        <w:t>alcuni promotori dell’associazione</w:t>
      </w:r>
      <w:r w:rsidR="00FC7D90" w:rsidRPr="003A657E">
        <w:t xml:space="preserve"> </w:t>
      </w:r>
      <w:r w:rsidR="009A1974" w:rsidRPr="003A657E">
        <w:t xml:space="preserve">che hanno dimostrato </w:t>
      </w:r>
      <w:r w:rsidR="00C82770" w:rsidRPr="003A657E">
        <w:t>un gran</w:t>
      </w:r>
      <w:r w:rsidR="009A1974" w:rsidRPr="003A657E">
        <w:t xml:space="preserve"> </w:t>
      </w:r>
      <w:r w:rsidR="00C82770" w:rsidRPr="003A657E">
        <w:t xml:space="preserve">cuore </w:t>
      </w:r>
      <w:r w:rsidR="0010211A" w:rsidRPr="003A657E">
        <w:t>l’Associazione ha</w:t>
      </w:r>
      <w:r w:rsidR="00C82770" w:rsidRPr="003A657E">
        <w:t xml:space="preserve"> deciso di raccogliere fondi per l’acquisto di buoni pasto</w:t>
      </w:r>
      <w:r w:rsidR="003A657E" w:rsidRPr="003A657E">
        <w:t xml:space="preserve"> </w:t>
      </w:r>
      <w:proofErr w:type="spellStart"/>
      <w:r w:rsidR="003A657E" w:rsidRPr="003A657E">
        <w:t>da</w:t>
      </w:r>
      <w:proofErr w:type="spellEnd"/>
      <w:r w:rsidR="003A657E" w:rsidRPr="003A657E">
        <w:t xml:space="preserve"> destinare </w:t>
      </w:r>
      <w:r w:rsidR="00C82770" w:rsidRPr="003A657E">
        <w:t xml:space="preserve"> alle famiglie in difficoltà</w:t>
      </w:r>
      <w:r w:rsidR="003A657E" w:rsidRPr="003A657E">
        <w:t>.</w:t>
      </w:r>
    </w:p>
    <w:p w14:paraId="051E2D38" w14:textId="27015CF1" w:rsidR="003A657E" w:rsidRDefault="00C96145" w:rsidP="00C96145">
      <w:pPr>
        <w:ind w:left="360"/>
      </w:pPr>
      <w:r>
        <w:t xml:space="preserve">Tutte le iniziative elencate sono state fino ad oggi sostenute con </w:t>
      </w:r>
      <w:r w:rsidR="00E41A3B">
        <w:t xml:space="preserve">erogazioni liberali da parte dei socie ed aderenti avendo ricevuto i primi ristorni del 5 </w:t>
      </w:r>
      <w:proofErr w:type="spellStart"/>
      <w:r w:rsidR="00E41A3B">
        <w:t>x</w:t>
      </w:r>
      <w:proofErr w:type="spellEnd"/>
      <w:r w:rsidR="00E41A3B">
        <w:t xml:space="preserve"> </w:t>
      </w:r>
      <w:proofErr w:type="gramStart"/>
      <w:r w:rsidR="00E41A3B">
        <w:t>mille  solo</w:t>
      </w:r>
      <w:proofErr w:type="gramEnd"/>
      <w:r w:rsidR="00E41A3B">
        <w:t xml:space="preserve"> da Giugno 2020.</w:t>
      </w:r>
    </w:p>
    <w:p w14:paraId="7A5742B8" w14:textId="00A77D64" w:rsidR="00E41A3B" w:rsidRDefault="00E41A3B" w:rsidP="00C96145">
      <w:pPr>
        <w:ind w:left="360"/>
      </w:pPr>
    </w:p>
    <w:p w14:paraId="34821236" w14:textId="1DC1FD15" w:rsidR="00E41A3B" w:rsidRDefault="00E41A3B" w:rsidP="00C96145">
      <w:pPr>
        <w:ind w:left="360"/>
      </w:pPr>
      <w:r>
        <w:t>Si rilascia tale curriculum associativo per gli usi consentiti dalla legge.</w:t>
      </w:r>
    </w:p>
    <w:p w14:paraId="3616D523" w14:textId="24FB76A2" w:rsidR="00E41A3B" w:rsidRDefault="00E41A3B" w:rsidP="00C96145">
      <w:pPr>
        <w:ind w:left="360"/>
      </w:pPr>
    </w:p>
    <w:p w14:paraId="5E02F34D" w14:textId="7BCB2A04" w:rsidR="00E41A3B" w:rsidRDefault="00E41A3B" w:rsidP="00C96145">
      <w:pPr>
        <w:ind w:left="360"/>
      </w:pPr>
      <w:proofErr w:type="spellStart"/>
      <w:proofErr w:type="gramStart"/>
      <w:r>
        <w:t>Napoli,li</w:t>
      </w:r>
      <w:proofErr w:type="spellEnd"/>
      <w:proofErr w:type="gramEnd"/>
      <w:r>
        <w:t xml:space="preserve"> 08/11/2020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presidente dell’associazione </w:t>
      </w:r>
    </w:p>
    <w:p w14:paraId="3C17C5ED" w14:textId="69E425CC" w:rsidR="00E41A3B" w:rsidRPr="00DA1E70" w:rsidRDefault="00E41A3B" w:rsidP="00C96145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Unilpe nel Sociale.</w:t>
      </w:r>
    </w:p>
    <w:sectPr w:rsidR="00E41A3B" w:rsidRPr="00DA1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 Unicode M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141D3"/>
    <w:multiLevelType w:val="hybridMultilevel"/>
    <w:tmpl w:val="F852E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2E"/>
    <w:rsid w:val="0010211A"/>
    <w:rsid w:val="001C6091"/>
    <w:rsid w:val="002468A5"/>
    <w:rsid w:val="003A657E"/>
    <w:rsid w:val="003B00E3"/>
    <w:rsid w:val="008453A5"/>
    <w:rsid w:val="008B6D2F"/>
    <w:rsid w:val="008C1D5E"/>
    <w:rsid w:val="00906DD8"/>
    <w:rsid w:val="009A1974"/>
    <w:rsid w:val="00C82770"/>
    <w:rsid w:val="00C96145"/>
    <w:rsid w:val="00CA7399"/>
    <w:rsid w:val="00D0422E"/>
    <w:rsid w:val="00D8238C"/>
    <w:rsid w:val="00DA1E70"/>
    <w:rsid w:val="00E41A3B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657A"/>
  <w15:chartTrackingRefBased/>
  <w15:docId w15:val="{601D0A87-4089-4F7D-93F5-D6ACF859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CANIGLIA</dc:creator>
  <cp:keywords/>
  <dc:description/>
  <cp:lastModifiedBy>VINCENZO CANIGLIA</cp:lastModifiedBy>
  <cp:revision>2</cp:revision>
  <dcterms:created xsi:type="dcterms:W3CDTF">2020-11-09T19:19:00Z</dcterms:created>
  <dcterms:modified xsi:type="dcterms:W3CDTF">2020-11-09T19:19:00Z</dcterms:modified>
</cp:coreProperties>
</file>